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2FCC2" w14:textId="77777777" w:rsidR="00C818BB" w:rsidRPr="008C33B9" w:rsidRDefault="00C818BB" w:rsidP="00C818BB">
      <w:pPr>
        <w:jc w:val="center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ИНДИВИДУАЛЬНЫЙ СБОРНИК ЗАДАНИЙ</w:t>
      </w:r>
    </w:p>
    <w:p w14:paraId="5E9761FC" w14:textId="0C5B5F8B" w:rsidR="00C818BB" w:rsidRPr="008C33B9" w:rsidRDefault="00C818BB" w:rsidP="00C818BB">
      <w:pPr>
        <w:jc w:val="center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8C33B9">
        <w:rPr>
          <w:rFonts w:ascii="Arial" w:hAnsi="Arial" w:cs="Arial"/>
          <w:bCs/>
          <w:sz w:val="28"/>
          <w:szCs w:val="28"/>
        </w:rPr>
        <w:t>сборнике!!!</w:t>
      </w:r>
    </w:p>
    <w:p w14:paraId="7096F3A2" w14:textId="77777777" w:rsidR="00C818BB" w:rsidRPr="008C33B9" w:rsidRDefault="00C818BB" w:rsidP="00C818BB">
      <w:pPr>
        <w:rPr>
          <w:rFonts w:ascii="Arial" w:hAnsi="Arial" w:cs="Arial"/>
          <w:bCs/>
          <w:sz w:val="28"/>
          <w:szCs w:val="28"/>
        </w:rPr>
      </w:pPr>
    </w:p>
    <w:p w14:paraId="6A0D8E0D" w14:textId="77777777" w:rsidR="00C818BB" w:rsidRPr="008C33B9" w:rsidRDefault="00C818BB" w:rsidP="00C818BB">
      <w:pPr>
        <w:rPr>
          <w:rFonts w:ascii="Arial" w:hAnsi="Arial" w:cs="Arial"/>
          <w:bCs/>
          <w:sz w:val="28"/>
          <w:szCs w:val="28"/>
        </w:rPr>
      </w:pPr>
    </w:p>
    <w:p w14:paraId="250F80D6" w14:textId="77777777" w:rsidR="00C818BB" w:rsidRPr="008C33B9" w:rsidRDefault="00C818BB" w:rsidP="00C818BB">
      <w:pPr>
        <w:rPr>
          <w:rFonts w:ascii="Arial" w:hAnsi="Arial" w:cs="Arial"/>
          <w:bCs/>
          <w:sz w:val="28"/>
          <w:szCs w:val="28"/>
        </w:rPr>
      </w:pPr>
    </w:p>
    <w:p w14:paraId="5ECE4BBC" w14:textId="77777777" w:rsidR="00C818BB" w:rsidRPr="008C33B9" w:rsidRDefault="00C818BB" w:rsidP="00C818BB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______________________________</w:t>
      </w:r>
    </w:p>
    <w:p w14:paraId="2B3C5BC4" w14:textId="77777777" w:rsidR="00C818BB" w:rsidRPr="008C33B9" w:rsidRDefault="00C818BB" w:rsidP="00C818BB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45993A55" w14:textId="77777777" w:rsidR="00C818BB" w:rsidRPr="008C33B9" w:rsidRDefault="00C818BB" w:rsidP="00C818BB">
      <w:pPr>
        <w:rPr>
          <w:rFonts w:ascii="Arial" w:hAnsi="Arial" w:cs="Arial"/>
          <w:bCs/>
          <w:sz w:val="28"/>
          <w:szCs w:val="28"/>
        </w:rPr>
      </w:pPr>
    </w:p>
    <w:p w14:paraId="225F9756" w14:textId="5E8BE74F" w:rsidR="00C818BB" w:rsidRDefault="00C818BB" w:rsidP="00C818BB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Группа № ___________</w:t>
      </w:r>
    </w:p>
    <w:p w14:paraId="3835A521" w14:textId="7D0CBE3F" w:rsidR="00C818BB" w:rsidRDefault="00C818BB" w:rsidP="00C818BB">
      <w:pPr>
        <w:rPr>
          <w:rFonts w:ascii="Arial" w:hAnsi="Arial" w:cs="Arial"/>
          <w:bCs/>
          <w:sz w:val="28"/>
          <w:szCs w:val="28"/>
        </w:rPr>
      </w:pPr>
    </w:p>
    <w:p w14:paraId="41D826CA" w14:textId="0DDC521C" w:rsidR="00C818BB" w:rsidRPr="00C818BB" w:rsidRDefault="00C818BB" w:rsidP="00C818BB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 </w:t>
      </w:r>
      <w:r w:rsidRPr="00C818BB">
        <w:rPr>
          <w:rFonts w:ascii="Arial" w:hAnsi="Arial" w:cs="Arial"/>
          <w:bCs/>
          <w:sz w:val="28"/>
          <w:szCs w:val="28"/>
        </w:rPr>
        <w:t xml:space="preserve">. </w:t>
      </w:r>
      <w:r w:rsidRPr="00C818BB">
        <w:rPr>
          <w:rFonts w:ascii="Arial" w:hAnsi="Arial" w:cs="Arial"/>
          <w:sz w:val="28"/>
          <w:szCs w:val="28"/>
        </w:rPr>
        <w:t xml:space="preserve"> Когда стал употребляться термин «промышленная революция»?</w:t>
      </w:r>
    </w:p>
    <w:p w14:paraId="1C54F5C4" w14:textId="77777777" w:rsidR="00C818BB" w:rsidRPr="00C818BB" w:rsidRDefault="00C818BB" w:rsidP="00C818BB">
      <w:pPr>
        <w:pStyle w:val="Standar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В 16 веке</w:t>
      </w:r>
    </w:p>
    <w:p w14:paraId="026526A4" w14:textId="77777777" w:rsidR="00C818BB" w:rsidRPr="00C818BB" w:rsidRDefault="00C818BB" w:rsidP="00C818BB">
      <w:pPr>
        <w:pStyle w:val="Standar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в 10 веке</w:t>
      </w:r>
    </w:p>
    <w:p w14:paraId="7D880B29" w14:textId="77777777" w:rsidR="00C818BB" w:rsidRPr="00C818BB" w:rsidRDefault="00C818BB" w:rsidP="00C818BB">
      <w:pPr>
        <w:pStyle w:val="Standar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в последнем десятилетии 19 века</w:t>
      </w:r>
    </w:p>
    <w:p w14:paraId="67211CD4" w14:textId="77777777" w:rsidR="00C818BB" w:rsidRPr="00C818BB" w:rsidRDefault="00C818BB" w:rsidP="00C818BB">
      <w:pPr>
        <w:pStyle w:val="Standar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в конце 18 века</w:t>
      </w:r>
    </w:p>
    <w:p w14:paraId="7C5BE85F" w14:textId="32A136B4" w:rsidR="00C818BB" w:rsidRPr="00C818BB" w:rsidRDefault="00C818BB" w:rsidP="00C818BB">
      <w:pPr>
        <w:pStyle w:val="Standard"/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2. К какой революции относится изобретение компьютера?</w:t>
      </w:r>
    </w:p>
    <w:p w14:paraId="6CEE9246" w14:textId="77777777" w:rsidR="00C818BB" w:rsidRPr="00C818BB" w:rsidRDefault="00C818BB" w:rsidP="00C818BB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1</w:t>
      </w:r>
    </w:p>
    <w:p w14:paraId="176E7ABF" w14:textId="77777777" w:rsidR="00C818BB" w:rsidRPr="00C818BB" w:rsidRDefault="00C818BB" w:rsidP="00C818BB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2</w:t>
      </w:r>
    </w:p>
    <w:p w14:paraId="0467B9D9" w14:textId="77777777" w:rsidR="00C818BB" w:rsidRPr="00C818BB" w:rsidRDefault="00C818BB" w:rsidP="00C818BB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3</w:t>
      </w:r>
    </w:p>
    <w:p w14:paraId="1A515FC0" w14:textId="77777777" w:rsidR="00C818BB" w:rsidRPr="00C818BB" w:rsidRDefault="00C818BB" w:rsidP="00C818BB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4</w:t>
      </w:r>
    </w:p>
    <w:p w14:paraId="6CEB803A" w14:textId="331ACC03" w:rsidR="00C818BB" w:rsidRPr="00C818BB" w:rsidRDefault="00C818BB" w:rsidP="00C818BB">
      <w:pPr>
        <w:rPr>
          <w:rFonts w:ascii="Arial" w:hAnsi="Arial" w:cs="Arial"/>
          <w:bCs/>
          <w:sz w:val="28"/>
          <w:szCs w:val="28"/>
        </w:rPr>
      </w:pPr>
      <w:r w:rsidRPr="00C818BB">
        <w:rPr>
          <w:rFonts w:ascii="Arial" w:hAnsi="Arial" w:cs="Arial"/>
          <w:bCs/>
          <w:sz w:val="28"/>
          <w:szCs w:val="28"/>
        </w:rPr>
        <w:t xml:space="preserve">3. </w:t>
      </w:r>
      <w:r w:rsidRPr="00C818B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EC2D4C8" wp14:editId="12306563">
            <wp:extent cx="5938823" cy="114979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64" cy="11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1ABA3" w14:textId="08201647" w:rsidR="00C818BB" w:rsidRPr="00C818BB" w:rsidRDefault="00C818BB" w:rsidP="00C818BB">
      <w:pPr>
        <w:pStyle w:val="Standard"/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4. В каком году началась третья промышленная революция?</w:t>
      </w:r>
    </w:p>
    <w:p w14:paraId="69E26C1F" w14:textId="77777777" w:rsidR="00C818BB" w:rsidRPr="00C818BB" w:rsidRDefault="00C818BB" w:rsidP="00C818BB">
      <w:pPr>
        <w:pStyle w:val="Standard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C818BB">
        <w:rPr>
          <w:rFonts w:ascii="Arial" w:hAnsi="Arial" w:cs="Arial"/>
          <w:sz w:val="28"/>
          <w:szCs w:val="28"/>
        </w:rPr>
        <w:t>1950г</w:t>
      </w:r>
    </w:p>
    <w:p w14:paraId="2E5ACE49" w14:textId="77777777" w:rsidR="00C818BB" w:rsidRPr="00C818BB" w:rsidRDefault="00C818BB" w:rsidP="00C818BB">
      <w:pPr>
        <w:pStyle w:val="Standard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C818BB">
        <w:rPr>
          <w:rFonts w:ascii="Arial" w:hAnsi="Arial" w:cs="Arial"/>
          <w:sz w:val="28"/>
          <w:szCs w:val="28"/>
        </w:rPr>
        <w:t>1920г</w:t>
      </w:r>
    </w:p>
    <w:p w14:paraId="6CA88502" w14:textId="77777777" w:rsidR="00C818BB" w:rsidRPr="00C818BB" w:rsidRDefault="00C818BB" w:rsidP="00C818BB">
      <w:pPr>
        <w:pStyle w:val="Standard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C818BB">
        <w:rPr>
          <w:rFonts w:ascii="Arial" w:hAnsi="Arial" w:cs="Arial"/>
          <w:sz w:val="28"/>
          <w:szCs w:val="28"/>
        </w:rPr>
        <w:t>1960г</w:t>
      </w:r>
    </w:p>
    <w:p w14:paraId="18038A4D" w14:textId="77777777" w:rsidR="00C818BB" w:rsidRPr="00C818BB" w:rsidRDefault="00C818BB" w:rsidP="00C818BB">
      <w:pPr>
        <w:pStyle w:val="Standard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C818BB">
        <w:rPr>
          <w:rFonts w:ascii="Arial" w:hAnsi="Arial" w:cs="Arial"/>
          <w:sz w:val="28"/>
          <w:szCs w:val="28"/>
        </w:rPr>
        <w:t>1970г</w:t>
      </w:r>
    </w:p>
    <w:p w14:paraId="5ADD6717" w14:textId="2DDC7672" w:rsidR="00C818BB" w:rsidRPr="00C818BB" w:rsidRDefault="00C818BB" w:rsidP="00C818BB">
      <w:pPr>
        <w:pStyle w:val="Standard"/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5. Когда была изобретена паровая машина?</w:t>
      </w:r>
    </w:p>
    <w:p w14:paraId="7AC8C341" w14:textId="77777777" w:rsidR="00C818BB" w:rsidRPr="00C818BB" w:rsidRDefault="00C818BB" w:rsidP="00C818BB">
      <w:pPr>
        <w:pStyle w:val="Standard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C818BB">
        <w:rPr>
          <w:rFonts w:ascii="Arial" w:hAnsi="Arial" w:cs="Arial"/>
          <w:sz w:val="28"/>
          <w:szCs w:val="28"/>
        </w:rPr>
        <w:t>Конец 18-начало 19в</w:t>
      </w:r>
    </w:p>
    <w:p w14:paraId="02F79605" w14:textId="77777777" w:rsidR="00C818BB" w:rsidRPr="00C818BB" w:rsidRDefault="00C818BB" w:rsidP="00C818BB">
      <w:pPr>
        <w:pStyle w:val="Standard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C818BB">
        <w:rPr>
          <w:rFonts w:ascii="Arial" w:hAnsi="Arial" w:cs="Arial"/>
          <w:sz w:val="28"/>
          <w:szCs w:val="28"/>
        </w:rPr>
        <w:t>середина 20в</w:t>
      </w:r>
    </w:p>
    <w:p w14:paraId="6F42E59A" w14:textId="77777777" w:rsidR="00C818BB" w:rsidRPr="00C818BB" w:rsidRDefault="00C818BB" w:rsidP="00C818BB">
      <w:pPr>
        <w:pStyle w:val="Standard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C818BB">
        <w:rPr>
          <w:rFonts w:ascii="Arial" w:hAnsi="Arial" w:cs="Arial"/>
          <w:sz w:val="28"/>
          <w:szCs w:val="28"/>
        </w:rPr>
        <w:t>последняя треть 19в</w:t>
      </w:r>
    </w:p>
    <w:p w14:paraId="746F3018" w14:textId="7DB8B1AD" w:rsidR="00C818BB" w:rsidRPr="00C818BB" w:rsidRDefault="00C818BB" w:rsidP="00C818BB">
      <w:pPr>
        <w:pStyle w:val="Standard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C818BB">
        <w:rPr>
          <w:rFonts w:ascii="Arial" w:hAnsi="Arial" w:cs="Arial"/>
          <w:sz w:val="28"/>
          <w:szCs w:val="28"/>
        </w:rPr>
        <w:t>конец 20в</w:t>
      </w:r>
    </w:p>
    <w:p w14:paraId="32EE3E83" w14:textId="2273457A" w:rsidR="00C818BB" w:rsidRPr="00C818BB" w:rsidRDefault="00C818BB" w:rsidP="00C818BB">
      <w:pPr>
        <w:pStyle w:val="Standard"/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 xml:space="preserve">6.  </w:t>
      </w:r>
      <w:r w:rsidRPr="00C818BB">
        <w:rPr>
          <w:rFonts w:ascii="Arial" w:hAnsi="Arial" w:cs="Arial"/>
          <w:sz w:val="28"/>
          <w:szCs w:val="28"/>
          <w:u w:val="single"/>
        </w:rPr>
        <w:t xml:space="preserve">_____________ </w:t>
      </w:r>
      <w:r w:rsidRPr="00C818BB">
        <w:rPr>
          <w:rFonts w:ascii="Arial" w:hAnsi="Arial" w:cs="Arial"/>
          <w:sz w:val="28"/>
          <w:szCs w:val="28"/>
        </w:rPr>
        <w:t>революция привела к переходу от аграрного общества к промышленному.</w:t>
      </w:r>
    </w:p>
    <w:p w14:paraId="78E1046C" w14:textId="0F8463E2" w:rsidR="00C818BB" w:rsidRPr="00C818BB" w:rsidRDefault="00C818BB" w:rsidP="00C818BB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</w:t>
      </w:r>
      <w:r w:rsidRPr="00C818BB">
        <w:rPr>
          <w:rFonts w:ascii="Arial" w:hAnsi="Arial" w:cs="Arial"/>
          <w:sz w:val="28"/>
          <w:szCs w:val="28"/>
        </w:rPr>
        <w:t xml:space="preserve"> Первая промышленная революция началась в:</w:t>
      </w:r>
    </w:p>
    <w:p w14:paraId="6B73A575" w14:textId="77777777" w:rsidR="00C818BB" w:rsidRPr="00C818BB" w:rsidRDefault="00C818BB" w:rsidP="00C818BB">
      <w:pPr>
        <w:pStyle w:val="Standard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Англии</w:t>
      </w:r>
    </w:p>
    <w:p w14:paraId="4E9F6E04" w14:textId="77777777" w:rsidR="00C818BB" w:rsidRPr="00C818BB" w:rsidRDefault="00C818BB" w:rsidP="00C818BB">
      <w:pPr>
        <w:pStyle w:val="Standard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США</w:t>
      </w:r>
    </w:p>
    <w:p w14:paraId="554C7AAD" w14:textId="77777777" w:rsidR="00C818BB" w:rsidRPr="00C818BB" w:rsidRDefault="00C818BB" w:rsidP="00C818BB">
      <w:pPr>
        <w:pStyle w:val="Standard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Китае</w:t>
      </w:r>
    </w:p>
    <w:p w14:paraId="720B15E9" w14:textId="77777777" w:rsidR="00C818BB" w:rsidRPr="00C818BB" w:rsidRDefault="00C818BB" w:rsidP="00C818BB">
      <w:pPr>
        <w:pStyle w:val="Standard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России</w:t>
      </w:r>
    </w:p>
    <w:p w14:paraId="2E548E65" w14:textId="3E6707C8" w:rsidR="00C818BB" w:rsidRPr="00C818BB" w:rsidRDefault="00C818BB" w:rsidP="00C818BB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r w:rsidRPr="00C818BB">
        <w:rPr>
          <w:rFonts w:ascii="Arial" w:hAnsi="Arial" w:cs="Arial"/>
          <w:sz w:val="28"/>
          <w:szCs w:val="28"/>
        </w:rPr>
        <w:t xml:space="preserve">Третья промышленная революция началась в </w:t>
      </w:r>
      <w:r w:rsidRPr="00C818BB">
        <w:rPr>
          <w:rFonts w:ascii="Arial" w:hAnsi="Arial" w:cs="Arial"/>
          <w:sz w:val="28"/>
          <w:szCs w:val="28"/>
          <w:u w:val="single"/>
        </w:rPr>
        <w:t xml:space="preserve">______ </w:t>
      </w:r>
      <w:r w:rsidRPr="00C818BB">
        <w:rPr>
          <w:rFonts w:ascii="Arial" w:hAnsi="Arial" w:cs="Arial"/>
          <w:sz w:val="28"/>
          <w:szCs w:val="28"/>
        </w:rPr>
        <w:t>г.</w:t>
      </w:r>
    </w:p>
    <w:p w14:paraId="7CE7912E" w14:textId="7D7E01F0" w:rsidR="00C818BB" w:rsidRPr="00C818BB" w:rsidRDefault="00C818BB" w:rsidP="00C818BB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9. </w:t>
      </w:r>
      <w:r w:rsidRPr="00C818BB">
        <w:rPr>
          <w:rFonts w:ascii="Arial" w:hAnsi="Arial" w:cs="Arial"/>
          <w:sz w:val="28"/>
          <w:szCs w:val="28"/>
        </w:rPr>
        <w:t>При каком вавилонском правителе произошла вторая управленческая революция?</w:t>
      </w:r>
    </w:p>
    <w:p w14:paraId="5AB97F68" w14:textId="77777777" w:rsidR="00C818BB" w:rsidRPr="00C818BB" w:rsidRDefault="00C818BB" w:rsidP="00C818BB">
      <w:pPr>
        <w:pStyle w:val="Standard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Хаммурапи</w:t>
      </w:r>
    </w:p>
    <w:p w14:paraId="19598FA0" w14:textId="77777777" w:rsidR="00C818BB" w:rsidRPr="00C818BB" w:rsidRDefault="00C818BB" w:rsidP="00C818BB">
      <w:pPr>
        <w:pStyle w:val="Standard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 w:rsidRPr="00C818BB">
        <w:rPr>
          <w:rFonts w:ascii="Arial" w:hAnsi="Arial" w:cs="Arial"/>
          <w:sz w:val="28"/>
          <w:szCs w:val="28"/>
        </w:rPr>
        <w:t>Навуходоноссор</w:t>
      </w:r>
      <w:proofErr w:type="spellEnd"/>
    </w:p>
    <w:p w14:paraId="1BE7B49C" w14:textId="77777777" w:rsidR="00C818BB" w:rsidRPr="00C818BB" w:rsidRDefault="00C818BB" w:rsidP="00C818BB">
      <w:pPr>
        <w:pStyle w:val="Standard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 w:rsidRPr="00C818BB">
        <w:rPr>
          <w:rFonts w:ascii="Arial" w:hAnsi="Arial" w:cs="Arial"/>
          <w:sz w:val="28"/>
          <w:szCs w:val="28"/>
        </w:rPr>
        <w:t>Навуходоноссор</w:t>
      </w:r>
      <w:proofErr w:type="spellEnd"/>
      <w:r w:rsidRPr="00C818BB">
        <w:rPr>
          <w:rFonts w:ascii="Arial" w:hAnsi="Arial" w:cs="Arial"/>
          <w:sz w:val="28"/>
          <w:szCs w:val="28"/>
        </w:rPr>
        <w:t xml:space="preserve"> 2</w:t>
      </w:r>
    </w:p>
    <w:p w14:paraId="23088317" w14:textId="342D12B2" w:rsidR="00C818BB" w:rsidRDefault="00C818BB" w:rsidP="00C818BB">
      <w:pPr>
        <w:pStyle w:val="Standard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818BB">
        <w:rPr>
          <w:rFonts w:ascii="Arial" w:hAnsi="Arial" w:cs="Arial"/>
          <w:sz w:val="28"/>
          <w:szCs w:val="28"/>
        </w:rPr>
        <w:t>Мардук</w:t>
      </w:r>
    </w:p>
    <w:p w14:paraId="02B58D61" w14:textId="43B4CD94" w:rsidR="00896F87" w:rsidRPr="008C33B9" w:rsidRDefault="00896F87" w:rsidP="00896F87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</w:t>
      </w:r>
      <w:r w:rsidRPr="008C33B9">
        <w:rPr>
          <w:rFonts w:ascii="Arial" w:hAnsi="Arial" w:cs="Arial"/>
          <w:bCs/>
          <w:sz w:val="28"/>
          <w:szCs w:val="28"/>
        </w:rPr>
        <w:t xml:space="preserve"> Под внешней средой понимается (-</w:t>
      </w:r>
      <w:proofErr w:type="spellStart"/>
      <w:r w:rsidRPr="008C33B9">
        <w:rPr>
          <w:rFonts w:ascii="Arial" w:hAnsi="Arial" w:cs="Arial"/>
          <w:bCs/>
          <w:sz w:val="28"/>
          <w:szCs w:val="28"/>
        </w:rPr>
        <w:t>ются</w:t>
      </w:r>
      <w:proofErr w:type="spellEnd"/>
      <w:r w:rsidRPr="008C33B9">
        <w:rPr>
          <w:rFonts w:ascii="Arial" w:hAnsi="Arial" w:cs="Arial"/>
          <w:bCs/>
          <w:sz w:val="28"/>
          <w:szCs w:val="28"/>
        </w:rPr>
        <w:t>):</w:t>
      </w:r>
    </w:p>
    <w:p w14:paraId="09FD7079" w14:textId="77777777" w:rsidR="00896F87" w:rsidRPr="008C33B9" w:rsidRDefault="00896F87" w:rsidP="00896F87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Группа организации в той же отрасли</w:t>
      </w:r>
    </w:p>
    <w:p w14:paraId="5AD08835" w14:textId="77777777" w:rsidR="00896F87" w:rsidRPr="008C33B9" w:rsidRDefault="00896F87" w:rsidP="00896F87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Условия функционирования организации</w:t>
      </w:r>
    </w:p>
    <w:p w14:paraId="0D063735" w14:textId="77777777" w:rsidR="00896F87" w:rsidRPr="008C33B9" w:rsidRDefault="00896F87" w:rsidP="00896F87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Вся совокупность факторов, ее окружающих</w:t>
      </w:r>
    </w:p>
    <w:p w14:paraId="4280AE44" w14:textId="7D41D37F" w:rsidR="00896F87" w:rsidRPr="008C33B9" w:rsidRDefault="00896F87" w:rsidP="00896F87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Комплекс факторов среды организации</w:t>
      </w:r>
    </w:p>
    <w:p w14:paraId="5DAA4184" w14:textId="50230AD0" w:rsidR="00896F87" w:rsidRPr="008C33B9" w:rsidRDefault="00896F87" w:rsidP="00896F87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11. </w:t>
      </w:r>
      <w:r w:rsidRPr="008C33B9">
        <w:rPr>
          <w:rFonts w:ascii="Arial" w:hAnsi="Arial" w:cs="Arial"/>
          <w:bCs/>
          <w:sz w:val="28"/>
          <w:szCs w:val="28"/>
        </w:rPr>
        <w:t>Организации, работающие без четко определенных целей, правил, структур, в менеджменте называются:</w:t>
      </w:r>
    </w:p>
    <w:p w14:paraId="67A0447C" w14:textId="77777777" w:rsidR="00896F87" w:rsidRPr="008C33B9" w:rsidRDefault="00896F87" w:rsidP="00896F87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Неформальными</w:t>
      </w:r>
    </w:p>
    <w:p w14:paraId="0A703998" w14:textId="77777777" w:rsidR="00896F87" w:rsidRPr="008C33B9" w:rsidRDefault="00896F87" w:rsidP="00896F87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Венчурными</w:t>
      </w:r>
    </w:p>
    <w:p w14:paraId="0E5E28F4" w14:textId="77777777" w:rsidR="00896F87" w:rsidRPr="008C33B9" w:rsidRDefault="00896F87" w:rsidP="00896F87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Формальными</w:t>
      </w:r>
    </w:p>
    <w:p w14:paraId="4D55DCFA" w14:textId="429B5D3E" w:rsidR="00896F87" w:rsidRPr="008C33B9" w:rsidRDefault="00896F87" w:rsidP="00896F87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Оперативными</w:t>
      </w:r>
    </w:p>
    <w:p w14:paraId="720B2F78" w14:textId="549E4722" w:rsidR="00896F87" w:rsidRPr="008C33B9" w:rsidRDefault="00896F87" w:rsidP="00896F87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12.</w:t>
      </w:r>
      <w:r w:rsidRPr="008C33B9">
        <w:rPr>
          <w:rFonts w:ascii="Arial" w:hAnsi="Arial" w:cs="Arial"/>
          <w:bCs/>
          <w:sz w:val="28"/>
          <w:szCs w:val="28"/>
        </w:rPr>
        <w:t xml:space="preserve"> К группе социально-психологических методов управления относят …</w:t>
      </w:r>
    </w:p>
    <w:p w14:paraId="322907D4" w14:textId="77777777" w:rsidR="00896F87" w:rsidRPr="008C33B9" w:rsidRDefault="00896F87" w:rsidP="00896F87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Инструктирование</w:t>
      </w:r>
    </w:p>
    <w:p w14:paraId="6B1E25F5" w14:textId="77777777" w:rsidR="00896F87" w:rsidRPr="008C33B9" w:rsidRDefault="00896F87" w:rsidP="00896F87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Распоряжение</w:t>
      </w:r>
    </w:p>
    <w:p w14:paraId="7EA30EF4" w14:textId="77777777" w:rsidR="00896F87" w:rsidRPr="008C33B9" w:rsidRDefault="00896F87" w:rsidP="00896F87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Убеждение</w:t>
      </w:r>
    </w:p>
    <w:p w14:paraId="508196A8" w14:textId="3DF15C06" w:rsidR="00896F87" w:rsidRPr="008C33B9" w:rsidRDefault="00896F87" w:rsidP="00896F87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Адаптацию</w:t>
      </w:r>
    </w:p>
    <w:p w14:paraId="167D9A27" w14:textId="088C199D" w:rsidR="00896F87" w:rsidRPr="008C33B9" w:rsidRDefault="00896F87" w:rsidP="00896F87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13. </w:t>
      </w:r>
      <w:r w:rsidRPr="008C33B9">
        <w:rPr>
          <w:rFonts w:ascii="Arial" w:hAnsi="Arial" w:cs="Arial"/>
          <w:bCs/>
          <w:sz w:val="28"/>
          <w:szCs w:val="28"/>
        </w:rPr>
        <w:t xml:space="preserve">К методам менеджмента как способам воздействия на управляемый объект не относятся... </w:t>
      </w:r>
    </w:p>
    <w:p w14:paraId="6B8F8BF4" w14:textId="77777777" w:rsidR="00896F87" w:rsidRPr="008C33B9" w:rsidRDefault="00896F87" w:rsidP="00896F87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Статистические и динамические</w:t>
      </w:r>
    </w:p>
    <w:p w14:paraId="7CF8FBE9" w14:textId="77777777" w:rsidR="00896F87" w:rsidRPr="008C33B9" w:rsidRDefault="00896F87" w:rsidP="00896F87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Организационно-распорядительные</w:t>
      </w:r>
    </w:p>
    <w:p w14:paraId="76E5059D" w14:textId="77777777" w:rsidR="00896F87" w:rsidRPr="008C33B9" w:rsidRDefault="00896F87" w:rsidP="00896F87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Экономические</w:t>
      </w:r>
    </w:p>
    <w:p w14:paraId="4B154E7F" w14:textId="77777777" w:rsidR="00896F87" w:rsidRPr="008C33B9" w:rsidRDefault="00896F87" w:rsidP="00896F87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Социально-психологические</w:t>
      </w:r>
    </w:p>
    <w:p w14:paraId="0B713EB9" w14:textId="272B0057" w:rsidR="00896F87" w:rsidRPr="008C33B9" w:rsidRDefault="00896F87" w:rsidP="00896F87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14.</w:t>
      </w:r>
      <w:r w:rsidRPr="008C33B9">
        <w:rPr>
          <w:rFonts w:ascii="Arial" w:hAnsi="Arial" w:cs="Arial"/>
          <w:bCs/>
          <w:i/>
          <w:sz w:val="28"/>
          <w:szCs w:val="28"/>
        </w:rPr>
        <w:t xml:space="preserve"> </w:t>
      </w:r>
      <w:r w:rsidRPr="008C33B9">
        <w:rPr>
          <w:rFonts w:ascii="Arial" w:hAnsi="Arial" w:cs="Arial"/>
          <w:bCs/>
          <w:sz w:val="28"/>
          <w:szCs w:val="28"/>
        </w:rPr>
        <w:t>Назовите методы, входящие в группу организационно-регламентирующих методов управления.</w:t>
      </w:r>
    </w:p>
    <w:p w14:paraId="127FF7DB" w14:textId="77777777" w:rsidR="00896F87" w:rsidRPr="008C33B9" w:rsidRDefault="00896F87" w:rsidP="00896F87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Приказ</w:t>
      </w:r>
    </w:p>
    <w:p w14:paraId="52544C52" w14:textId="77777777" w:rsidR="00896F87" w:rsidRPr="008C33B9" w:rsidRDefault="00896F87" w:rsidP="00896F87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Убеждение</w:t>
      </w:r>
    </w:p>
    <w:p w14:paraId="0700D5BC" w14:textId="77777777" w:rsidR="00896F87" w:rsidRPr="008C33B9" w:rsidRDefault="00896F87" w:rsidP="00896F87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Беседа</w:t>
      </w:r>
    </w:p>
    <w:p w14:paraId="46144F02" w14:textId="01BF5210" w:rsidR="00896F87" w:rsidRPr="008C33B9" w:rsidRDefault="00896F87" w:rsidP="00896F87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Премирование</w:t>
      </w:r>
    </w:p>
    <w:p w14:paraId="1427E508" w14:textId="1E1EEC62" w:rsidR="00896F87" w:rsidRPr="008C33B9" w:rsidRDefault="00896F87" w:rsidP="00896F87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15.</w:t>
      </w:r>
      <w:r w:rsidRPr="008C33B9">
        <w:rPr>
          <w:rFonts w:ascii="Arial" w:hAnsi="Arial" w:cs="Arial"/>
          <w:bCs/>
          <w:sz w:val="28"/>
          <w:szCs w:val="28"/>
        </w:rPr>
        <w:t xml:space="preserve"> Эффективность управления организации в теории менеджмента наиболее точно отражает фактор</w:t>
      </w:r>
    </w:p>
    <w:p w14:paraId="598A2D8F" w14:textId="77777777" w:rsidR="00896F87" w:rsidRPr="008C33B9" w:rsidRDefault="00896F87" w:rsidP="00896F87">
      <w:pPr>
        <w:pStyle w:val="a3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Достижения поставленных целей в более краткие сроки и с наименьшими затратами</w:t>
      </w:r>
    </w:p>
    <w:p w14:paraId="2502B5FF" w14:textId="77777777" w:rsidR="00896F87" w:rsidRPr="008C33B9" w:rsidRDefault="00896F87" w:rsidP="00896F87">
      <w:pPr>
        <w:pStyle w:val="a3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Получение лучшего финансового результата деятельности по сравнению с аналогичным периодом</w:t>
      </w:r>
    </w:p>
    <w:p w14:paraId="740CB274" w14:textId="77777777" w:rsidR="00896F87" w:rsidRPr="008C33B9" w:rsidRDefault="00896F87" w:rsidP="00896F87">
      <w:pPr>
        <w:pStyle w:val="a3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lastRenderedPageBreak/>
        <w:t>Большего приращения запасов, ресурсов, потенциала предприятия по срав</w:t>
      </w:r>
      <w:r w:rsidRPr="008C33B9">
        <w:rPr>
          <w:rFonts w:ascii="Arial" w:hAnsi="Arial" w:cs="Arial"/>
          <w:bCs/>
          <w:sz w:val="28"/>
          <w:szCs w:val="28"/>
        </w:rPr>
        <w:softHyphen/>
        <w:t>нению с аналогичным периодом</w:t>
      </w:r>
    </w:p>
    <w:p w14:paraId="4032FAD9" w14:textId="723B6787" w:rsidR="00896F87" w:rsidRDefault="00896F87" w:rsidP="00896F87">
      <w:pPr>
        <w:pStyle w:val="a3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Получение дополнительных конкурентных преимуществ на рынке</w:t>
      </w:r>
    </w:p>
    <w:p w14:paraId="1BEA9ED7" w14:textId="77777777" w:rsidR="00C34C52" w:rsidRPr="00C34C52" w:rsidRDefault="00E12201" w:rsidP="00C34C52">
      <w:pPr>
        <w:widowControl/>
        <w:autoSpaceDE/>
        <w:autoSpaceDN/>
        <w:adjustRightInd/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16. </w:t>
      </w:r>
      <w:r w:rsidR="00C34C52" w:rsidRPr="00C34C52">
        <w:rPr>
          <w:rFonts w:ascii="Arial" w:eastAsia="Calibri" w:hAnsi="Arial" w:cs="Arial"/>
          <w:sz w:val="28"/>
          <w:szCs w:val="28"/>
        </w:rPr>
        <w:t xml:space="preserve">16.  </w:t>
      </w:r>
      <w:r w:rsidR="00C34C52" w:rsidRPr="00C34C52">
        <w:rPr>
          <w:rFonts w:ascii="Times New Roman" w:eastAsia="Times New Roman" w:hAnsi="Times New Roman"/>
          <w:sz w:val="27"/>
          <w:szCs w:val="27"/>
        </w:rPr>
        <w:t>Решите кроссворд</w:t>
      </w:r>
    </w:p>
    <w:p w14:paraId="12DC63B8" w14:textId="77777777" w:rsidR="00C34C52" w:rsidRPr="00C34C52" w:rsidRDefault="00C34C52" w:rsidP="00C34C52">
      <w:pPr>
        <w:tabs>
          <w:tab w:val="left" w:pos="1134"/>
        </w:tabs>
        <w:ind w:firstLine="709"/>
        <w:jc w:val="both"/>
        <w:rPr>
          <w:rFonts w:ascii="Arial" w:eastAsia="Calibri" w:hAnsi="Arial" w:cs="Arial"/>
          <w:sz w:val="28"/>
          <w:szCs w:val="28"/>
        </w:rPr>
      </w:pPr>
      <w:bookmarkStart w:id="0" w:name="_Hlk61648268"/>
      <w:r w:rsidRPr="00C34C52">
        <w:rPr>
          <w:rFonts w:ascii="Arial" w:eastAsia="Calibri" w:hAnsi="Arial" w:cs="Arial"/>
          <w:sz w:val="28"/>
          <w:szCs w:val="28"/>
        </w:rPr>
        <w:t>ПО ВЕРТИКАЛИ</w:t>
      </w:r>
      <w:bookmarkEnd w:id="0"/>
    </w:p>
    <w:p w14:paraId="2BEA3381" w14:textId="77777777" w:rsidR="00C34C52" w:rsidRPr="00C34C52" w:rsidRDefault="00C34C52" w:rsidP="00C34C52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>Сфера человеческого общества о производстве и распределении ресурсов</w:t>
      </w:r>
    </w:p>
    <w:p w14:paraId="52C6B567" w14:textId="77777777" w:rsidR="00C34C52" w:rsidRPr="00C34C52" w:rsidRDefault="00C34C52" w:rsidP="00C34C52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>Название подхода к управлению, при котором изучается предшествующий опыт успеха и неудач с целью использования его в сходных ситуациях</w:t>
      </w:r>
    </w:p>
    <w:p w14:paraId="2C2A0C95" w14:textId="77777777" w:rsidR="00C34C52" w:rsidRPr="00C34C52" w:rsidRDefault="00C34C52" w:rsidP="00C34C52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Родоначальник классической (традиционной) школы </w:t>
      </w:r>
    </w:p>
    <w:p w14:paraId="643173A3" w14:textId="77777777" w:rsidR="00C34C52" w:rsidRPr="00C34C52" w:rsidRDefault="00C34C52" w:rsidP="00C34C52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Ученый, разработавший «пирамиду потребностей» </w:t>
      </w:r>
    </w:p>
    <w:p w14:paraId="582E274E" w14:textId="77777777" w:rsidR="00C34C52" w:rsidRPr="00C34C52" w:rsidRDefault="00C34C52" w:rsidP="00C34C52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Сфера человеческого общества, главной задачей которой является защита от врагов и диких зверей </w:t>
      </w:r>
    </w:p>
    <w:p w14:paraId="7DA6B52C" w14:textId="77777777" w:rsidR="00C34C52" w:rsidRPr="00C34C52" w:rsidRDefault="00C34C52" w:rsidP="00C34C52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Фамилия первого реформатора во взглядах на управление организаций. Основная его идея – </w:t>
      </w:r>
      <w:proofErr w:type="spellStart"/>
      <w:r w:rsidRPr="00C34C52">
        <w:rPr>
          <w:rFonts w:ascii="Arial" w:eastAsia="Calibri" w:hAnsi="Arial" w:cs="Arial"/>
          <w:sz w:val="28"/>
          <w:szCs w:val="28"/>
        </w:rPr>
        <w:t>гуманизация</w:t>
      </w:r>
      <w:proofErr w:type="spellEnd"/>
      <w:r w:rsidRPr="00C34C52">
        <w:rPr>
          <w:rFonts w:ascii="Arial" w:eastAsia="Calibri" w:hAnsi="Arial" w:cs="Arial"/>
          <w:sz w:val="28"/>
          <w:szCs w:val="28"/>
        </w:rPr>
        <w:t xml:space="preserve"> управления производством </w:t>
      </w:r>
    </w:p>
    <w:p w14:paraId="7F815104" w14:textId="77777777" w:rsidR="00C34C52" w:rsidRPr="00C34C52" w:rsidRDefault="00C34C52" w:rsidP="00C34C52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Человек, разработавший теорию сотрудничества и кооперативных систем </w:t>
      </w:r>
    </w:p>
    <w:p w14:paraId="1F0E0635" w14:textId="77777777" w:rsidR="00C34C52" w:rsidRPr="00C34C52" w:rsidRDefault="00C34C52" w:rsidP="00C34C52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Сфера человеческого общества о необходимости установления и поддержания порядка в группах </w:t>
      </w:r>
    </w:p>
    <w:p w14:paraId="7810ED8D" w14:textId="77777777" w:rsidR="00C34C52" w:rsidRPr="00C34C52" w:rsidRDefault="00C34C52" w:rsidP="00C34C52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Ему принадлежит фраза «Поставить нужного человека на нужное место и добиться поставленных задач» </w:t>
      </w:r>
    </w:p>
    <w:p w14:paraId="3C76334F" w14:textId="77777777" w:rsidR="00C34C52" w:rsidRPr="00C34C52" w:rsidRDefault="00C34C52" w:rsidP="00C34C52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>Кто говорил о необходимости разработки господской науки, обучающей рабовладельца навыкам общения с рабами</w:t>
      </w:r>
    </w:p>
    <w:p w14:paraId="1D9B258F" w14:textId="77777777" w:rsidR="00C34C52" w:rsidRPr="00C34C52" w:rsidRDefault="00C34C52" w:rsidP="00C34C52">
      <w:pPr>
        <w:tabs>
          <w:tab w:val="left" w:pos="1134"/>
        </w:tabs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>ПО ГОРИЗОНТАЛИ</w:t>
      </w:r>
    </w:p>
    <w:p w14:paraId="63FC99D7" w14:textId="77777777" w:rsidR="00C34C52" w:rsidRPr="00C34C52" w:rsidRDefault="00C34C52" w:rsidP="00C34C52">
      <w:pPr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Где возникла письменность (3000г. до н.э.) </w:t>
      </w:r>
    </w:p>
    <w:p w14:paraId="6CA6C477" w14:textId="77777777" w:rsidR="00C34C52" w:rsidRPr="00C34C52" w:rsidRDefault="00C34C52" w:rsidP="00C34C52">
      <w:pPr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Кому принадлежит цитата «человек не может одинаково хорошо работать и по камню, и по железу, и по дереву» </w:t>
      </w:r>
    </w:p>
    <w:p w14:paraId="54CBF0A1" w14:textId="77777777" w:rsidR="00C34C52" w:rsidRPr="00C34C52" w:rsidRDefault="00C34C52" w:rsidP="00C34C52">
      <w:pPr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>Царь, установивший юридические нормы и определил минимальную з/</w:t>
      </w:r>
      <w:proofErr w:type="gramStart"/>
      <w:r w:rsidRPr="00C34C52">
        <w:rPr>
          <w:rFonts w:ascii="Arial" w:eastAsia="Calibri" w:hAnsi="Arial" w:cs="Arial"/>
          <w:sz w:val="28"/>
          <w:szCs w:val="28"/>
        </w:rPr>
        <w:t>п</w:t>
      </w:r>
      <w:proofErr w:type="gramEnd"/>
      <w:r w:rsidRPr="00C34C52">
        <w:rPr>
          <w:rFonts w:ascii="Arial" w:eastAsia="Calibri" w:hAnsi="Arial" w:cs="Arial"/>
          <w:sz w:val="28"/>
          <w:szCs w:val="28"/>
        </w:rPr>
        <w:t xml:space="preserve"> </w:t>
      </w:r>
    </w:p>
    <w:p w14:paraId="2EDB43CE" w14:textId="77777777" w:rsidR="00C34C52" w:rsidRPr="00C34C52" w:rsidRDefault="00C34C52" w:rsidP="00C34C52">
      <w:pPr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Название учения об управлении, разработанное относительно к одному из трех элементов управления </w:t>
      </w:r>
    </w:p>
    <w:p w14:paraId="2CC4FE38" w14:textId="77777777" w:rsidR="00C34C52" w:rsidRPr="00C34C52" w:rsidRDefault="00C34C52" w:rsidP="00C34C52">
      <w:pPr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>Фамилия человека, разработавшего теорию Х и</w:t>
      </w:r>
      <w:proofErr w:type="gramStart"/>
      <w:r w:rsidRPr="00C34C52">
        <w:rPr>
          <w:rFonts w:ascii="Arial" w:eastAsia="Calibri" w:hAnsi="Arial" w:cs="Arial"/>
          <w:sz w:val="28"/>
          <w:szCs w:val="28"/>
        </w:rPr>
        <w:t xml:space="preserve"> У</w:t>
      </w:r>
      <w:proofErr w:type="gramEnd"/>
      <w:r w:rsidRPr="00C34C52">
        <w:rPr>
          <w:rFonts w:ascii="Arial" w:eastAsia="Calibri" w:hAnsi="Arial" w:cs="Arial"/>
          <w:sz w:val="28"/>
          <w:szCs w:val="28"/>
        </w:rPr>
        <w:t xml:space="preserve"> </w:t>
      </w:r>
    </w:p>
    <w:p w14:paraId="1C596FA8" w14:textId="77777777" w:rsidR="00C34C52" w:rsidRPr="00C34C52" w:rsidRDefault="00C34C52" w:rsidP="00C34C52">
      <w:pPr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Фамилия человека, разработавшего теорию Z и дополнившего теорию Х </w:t>
      </w:r>
    </w:p>
    <w:p w14:paraId="2E1D342F" w14:textId="77777777" w:rsidR="00C34C52" w:rsidRPr="00C34C52" w:rsidRDefault="00C34C52" w:rsidP="00C34C52">
      <w:pPr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Имя человека, который писал о необходимости работы на ферме на год вперед (Древний Рим 234-149г. до н.э.) </w:t>
      </w:r>
    </w:p>
    <w:p w14:paraId="3167B2BC" w14:textId="77777777" w:rsidR="00C34C52" w:rsidRPr="00C34C52" w:rsidRDefault="00C34C52" w:rsidP="00C34C52">
      <w:pPr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Принял непосредственное участие в проведении  </w:t>
      </w:r>
      <w:proofErr w:type="spellStart"/>
      <w:r w:rsidRPr="00C34C52">
        <w:rPr>
          <w:rFonts w:ascii="Arial" w:eastAsia="Calibri" w:hAnsi="Arial" w:cs="Arial"/>
          <w:sz w:val="28"/>
          <w:szCs w:val="28"/>
        </w:rPr>
        <w:t>хоторнского</w:t>
      </w:r>
      <w:proofErr w:type="spellEnd"/>
      <w:r w:rsidRPr="00C34C52">
        <w:rPr>
          <w:rFonts w:ascii="Arial" w:eastAsia="Calibri" w:hAnsi="Arial" w:cs="Arial"/>
          <w:sz w:val="28"/>
          <w:szCs w:val="28"/>
        </w:rPr>
        <w:t xml:space="preserve"> эксперимента (школа человеческих отношений) </w:t>
      </w:r>
    </w:p>
    <w:p w14:paraId="7240B0F5" w14:textId="77777777" w:rsidR="00C34C52" w:rsidRPr="00C34C52" w:rsidRDefault="00C34C52" w:rsidP="00C34C52">
      <w:pPr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spacing w:after="160" w:line="259" w:lineRule="auto"/>
        <w:ind w:left="0" w:firstLine="284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>Вавилонский царь, при котором применялось цветовое кодирование при контроле продукции.</w:t>
      </w:r>
    </w:p>
    <w:p w14:paraId="36D19EF7" w14:textId="77777777" w:rsidR="00C34C52" w:rsidRPr="00C34C52" w:rsidRDefault="00C34C52" w:rsidP="00C34C52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after="160" w:line="259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4C52">
        <w:rPr>
          <w:rFonts w:ascii="Arial" w:eastAsia="Calibri" w:hAnsi="Arial" w:cs="Arial"/>
          <w:sz w:val="28"/>
          <w:szCs w:val="28"/>
        </w:rPr>
        <w:t xml:space="preserve">Фамилия человека, который касался вопросов изучения стиля работы руководителя, организации его труда, взаимоотношений руководителя и подчиненных (1469-1527г.) </w:t>
      </w:r>
    </w:p>
    <w:p w14:paraId="22CC3C3B" w14:textId="77777777" w:rsidR="00C34C52" w:rsidRPr="00C34C52" w:rsidRDefault="00C34C52" w:rsidP="00C34C52">
      <w:pPr>
        <w:widowControl/>
        <w:autoSpaceDE/>
        <w:autoSpaceDN/>
        <w:adjustRightInd/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tbl>
      <w:tblPr>
        <w:tblW w:w="8932" w:type="dxa"/>
        <w:tblInd w:w="93" w:type="dxa"/>
        <w:tblLook w:val="00A0" w:firstRow="1" w:lastRow="0" w:firstColumn="1" w:lastColumn="0" w:noHBand="0" w:noVBand="0"/>
      </w:tblPr>
      <w:tblGrid>
        <w:gridCol w:w="460"/>
        <w:gridCol w:w="460"/>
        <w:gridCol w:w="460"/>
        <w:gridCol w:w="500"/>
        <w:gridCol w:w="496"/>
        <w:gridCol w:w="460"/>
        <w:gridCol w:w="460"/>
        <w:gridCol w:w="460"/>
        <w:gridCol w:w="460"/>
        <w:gridCol w:w="460"/>
        <w:gridCol w:w="460"/>
        <w:gridCol w:w="480"/>
        <w:gridCol w:w="520"/>
        <w:gridCol w:w="460"/>
        <w:gridCol w:w="480"/>
        <w:gridCol w:w="480"/>
        <w:gridCol w:w="496"/>
        <w:gridCol w:w="440"/>
        <w:gridCol w:w="440"/>
      </w:tblGrid>
      <w:tr w:rsidR="00C34C52" w:rsidRPr="00C34C52" w14:paraId="786460AF" w14:textId="77777777" w:rsidTr="00C34C52">
        <w:trPr>
          <w:gridBefore w:val="5"/>
          <w:gridAfter w:val="2"/>
          <w:wBefore w:w="2376" w:type="dxa"/>
          <w:wAfter w:w="880" w:type="dxa"/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B27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lastRenderedPageBreak/>
              <w:t>7</w:t>
            </w: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3F6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0BA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49E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1842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10</w:t>
            </w:r>
          </w:p>
        </w:tc>
      </w:tr>
      <w:tr w:rsidR="00C34C52" w:rsidRPr="00C34C52" w14:paraId="6E72EB52" w14:textId="77777777" w:rsidTr="00C34C52">
        <w:trPr>
          <w:gridBefore w:val="4"/>
          <w:gridAfter w:val="1"/>
          <w:wBefore w:w="1880" w:type="dxa"/>
          <w:wAfter w:w="440" w:type="dxa"/>
          <w:trHeight w:val="4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091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B5C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78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574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CFF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8DF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442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621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8D0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37B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FA3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F94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3A6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6A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180DA92B" w14:textId="77777777" w:rsidTr="00C34C52">
        <w:trPr>
          <w:gridBefore w:val="5"/>
          <w:gridAfter w:val="2"/>
          <w:wBefore w:w="2376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AB0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93F867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ED5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6E0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2F0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FEA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2D3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0E0FEE97" w14:textId="77777777" w:rsidTr="00C34C52">
        <w:trPr>
          <w:gridBefore w:val="5"/>
          <w:gridAfter w:val="2"/>
          <w:wBefore w:w="2376" w:type="dxa"/>
          <w:wAfter w:w="880" w:type="dxa"/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8B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398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182E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8DA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291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20E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32C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F07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C0B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729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77BE4ED8" w14:textId="77777777" w:rsidTr="00C34C52">
        <w:trPr>
          <w:gridBefore w:val="5"/>
          <w:gridAfter w:val="2"/>
          <w:wBefore w:w="2376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C14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43203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1DD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AEB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E57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120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07D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45A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1E6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D28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05A9E0E0" w14:textId="77777777" w:rsidTr="00C34C52">
        <w:trPr>
          <w:gridBefore w:val="1"/>
          <w:gridAfter w:val="2"/>
          <w:wBefore w:w="460" w:type="dxa"/>
          <w:wAfter w:w="880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B18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41A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E462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645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FDD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658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297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74E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7E0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067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DB9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75E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889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DDC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208A681B" w14:textId="77777777" w:rsidTr="00C34C52">
        <w:trPr>
          <w:gridBefore w:val="5"/>
          <w:gridAfter w:val="2"/>
          <w:wBefore w:w="2376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A7D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0BB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79A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4BF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417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1F2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79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164DA798" w14:textId="77777777" w:rsidTr="00C34C52">
        <w:trPr>
          <w:gridBefore w:val="8"/>
          <w:gridAfter w:val="2"/>
          <w:wBefore w:w="3756" w:type="dxa"/>
          <w:wAfter w:w="880" w:type="dxa"/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99A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0D82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017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8992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484A76B3" w14:textId="77777777" w:rsidTr="00C34C52">
        <w:trPr>
          <w:gridBefore w:val="6"/>
          <w:gridAfter w:val="2"/>
          <w:wBefore w:w="2836" w:type="dxa"/>
          <w:wAfter w:w="88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27F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2B7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F85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6E2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F01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69F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DB42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4C1834DA" w14:textId="77777777" w:rsidTr="00C34C52">
        <w:trPr>
          <w:gridBefore w:val="2"/>
          <w:gridAfter w:val="2"/>
          <w:wBefore w:w="920" w:type="dxa"/>
          <w:wAfter w:w="880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974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62D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250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639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A732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EEF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919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00E46B2F" w14:textId="77777777" w:rsidTr="00C34C52">
        <w:trPr>
          <w:gridAfter w:val="10"/>
          <w:wAfter w:w="4716" w:type="dxa"/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6C7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89F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B0E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FBA1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610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D41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011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0E7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060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01EB977C" w14:textId="77777777" w:rsidTr="00C34C52">
        <w:trPr>
          <w:gridBefore w:val="2"/>
          <w:gridAfter w:val="10"/>
          <w:wBefore w:w="920" w:type="dxa"/>
          <w:wAfter w:w="4716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959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499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CA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0E1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C5F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2EADB9FE" w14:textId="77777777" w:rsidTr="00C34C52">
        <w:trPr>
          <w:gridBefore w:val="2"/>
          <w:gridAfter w:val="10"/>
          <w:wBefore w:w="920" w:type="dxa"/>
          <w:wAfter w:w="4716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222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DFA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040E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71D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10E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68F883A1" w14:textId="77777777" w:rsidTr="00C34C52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23E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4E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FDCA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8C3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17D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32C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FC2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C03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5</w:t>
            </w:r>
          </w:p>
        </w:tc>
      </w:tr>
      <w:tr w:rsidR="00C34C52" w:rsidRPr="00C34C52" w14:paraId="7DA153F5" w14:textId="77777777" w:rsidTr="00C34C52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9C6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820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0E3A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103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42E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E0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9702E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67C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348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386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194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5A1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939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1A3CEA68" w14:textId="77777777" w:rsidTr="00C34C52">
        <w:trPr>
          <w:gridAfter w:val="2"/>
          <w:wAfter w:w="88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D61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F6F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592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8EA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07F6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156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678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DF7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0ADC2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9BC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0DB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1F0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CDD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19DA1BF6" w14:textId="77777777" w:rsidTr="00C34C52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52D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479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624A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8E85E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45E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5E9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1B0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AB2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9A1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0A3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EFA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2CBA8A62" w14:textId="77777777" w:rsidTr="00C34C52">
        <w:trPr>
          <w:gridBefore w:val="2"/>
          <w:gridAfter w:val="2"/>
          <w:wBefore w:w="92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5FB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F36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71A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3A6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8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C74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CA2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640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585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5F9E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120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098D2C3A" w14:textId="77777777" w:rsidTr="00C34C52">
        <w:trPr>
          <w:gridBefore w:val="2"/>
          <w:wBefore w:w="92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A46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ABE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B3E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69C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A84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176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07C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9DE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8D7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0E2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309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91D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7FD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0EB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D572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03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081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0DF009A8" w14:textId="77777777" w:rsidTr="00C34C52">
        <w:trPr>
          <w:gridBefore w:val="2"/>
          <w:gridAfter w:val="2"/>
          <w:wBefore w:w="92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5B7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355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963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308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3FE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60F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2B6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5E1E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923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48B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23D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D20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8DE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4DC6D30D" w14:textId="77777777" w:rsidTr="00C34C52">
        <w:trPr>
          <w:gridBefore w:val="2"/>
          <w:gridAfter w:val="2"/>
          <w:wBefore w:w="920" w:type="dxa"/>
          <w:wAfter w:w="880" w:type="dxa"/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20D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9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85E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54B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1AA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F2D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5C0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189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553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A6A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0FD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31B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794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0C5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2BF4C9AB" w14:textId="77777777" w:rsidTr="00C34C52">
        <w:trPr>
          <w:gridBefore w:val="5"/>
          <w:gridAfter w:val="2"/>
          <w:wBefore w:w="2376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8B5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63F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B84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4DB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473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8AA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424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38D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7FE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8B9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304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5355B0DD" w14:textId="77777777" w:rsidTr="00C34C52">
        <w:trPr>
          <w:gridBefore w:val="5"/>
          <w:gridAfter w:val="2"/>
          <w:wBefore w:w="2376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6F9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2F8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0E7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ACD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78E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92E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6E9C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085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289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A55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9979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43D218A0" w14:textId="77777777" w:rsidTr="00C34C52">
        <w:trPr>
          <w:gridBefore w:val="5"/>
          <w:gridAfter w:val="2"/>
          <w:wBefore w:w="2376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FC6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E24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865E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AB2D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ADD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2E4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1D3B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263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03C2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212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  <w:tr w:rsidR="00C34C52" w:rsidRPr="00C34C52" w14:paraId="3353C0D4" w14:textId="77777777" w:rsidTr="00C34C52">
        <w:trPr>
          <w:gridBefore w:val="5"/>
          <w:wBefore w:w="2376" w:type="dxa"/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94F4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44E2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6FB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87C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E8A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497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75E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F07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EA8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2D6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C34C52" w:rsidRPr="00C34C52" w14:paraId="72B5A271" w14:textId="77777777" w:rsidTr="00C34C52">
        <w:trPr>
          <w:gridBefore w:val="4"/>
          <w:wBefore w:w="1880" w:type="dxa"/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95AE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7015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C99E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9321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5EF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BFB6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7372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BD73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A0DE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86A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B1CE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D06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8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CB78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C34C52" w:rsidRPr="00C34C52" w14:paraId="486EE236" w14:textId="77777777" w:rsidTr="00C34C52">
        <w:trPr>
          <w:gridBefore w:val="5"/>
          <w:gridAfter w:val="2"/>
          <w:wBefore w:w="2376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BFD0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  <w:tc>
          <w:tcPr>
            <w:tcW w:w="4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64A7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4F8E" w14:textId="77777777" w:rsidR="00C34C52" w:rsidRPr="00C34C52" w:rsidRDefault="00C34C52" w:rsidP="00C34C5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34C52">
              <w:rPr>
                <w:rFonts w:ascii="Arial" w:eastAsia="Calibri" w:hAnsi="Arial" w:cs="Arial"/>
                <w:sz w:val="28"/>
                <w:szCs w:val="28"/>
              </w:rPr>
              <w:t> </w:t>
            </w:r>
          </w:p>
        </w:tc>
      </w:tr>
    </w:tbl>
    <w:p w14:paraId="09284F7C" w14:textId="6894EFE5" w:rsidR="007D7E28" w:rsidRPr="00C818BB" w:rsidRDefault="007D7E28">
      <w:pPr>
        <w:rPr>
          <w:rFonts w:ascii="Arial" w:hAnsi="Arial" w:cs="Arial"/>
          <w:sz w:val="28"/>
          <w:szCs w:val="28"/>
        </w:rPr>
      </w:pPr>
      <w:bookmarkStart w:id="1" w:name="_GoBack"/>
      <w:bookmarkEnd w:id="1"/>
    </w:p>
    <w:sectPr w:rsidR="007D7E28" w:rsidRPr="00C818BB" w:rsidSect="00C34C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570"/>
    <w:multiLevelType w:val="multilevel"/>
    <w:tmpl w:val="6CAA5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>
    <w:nsid w:val="1081687A"/>
    <w:multiLevelType w:val="multilevel"/>
    <w:tmpl w:val="E020E1C2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2">
    <w:nsid w:val="11341D4D"/>
    <w:multiLevelType w:val="hybridMultilevel"/>
    <w:tmpl w:val="B9544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F1E0E"/>
    <w:multiLevelType w:val="hybridMultilevel"/>
    <w:tmpl w:val="C6880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116D8"/>
    <w:multiLevelType w:val="hybridMultilevel"/>
    <w:tmpl w:val="B16C1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16A44"/>
    <w:multiLevelType w:val="multilevel"/>
    <w:tmpl w:val="2368C9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>
    <w:nsid w:val="3ADA0F70"/>
    <w:multiLevelType w:val="hybridMultilevel"/>
    <w:tmpl w:val="358EF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816D3"/>
    <w:multiLevelType w:val="hybridMultilevel"/>
    <w:tmpl w:val="AA725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34DF5"/>
    <w:multiLevelType w:val="hybridMultilevel"/>
    <w:tmpl w:val="FB30E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17749"/>
    <w:multiLevelType w:val="hybridMultilevel"/>
    <w:tmpl w:val="DB247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71858"/>
    <w:multiLevelType w:val="hybridMultilevel"/>
    <w:tmpl w:val="4A4EE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40193"/>
    <w:multiLevelType w:val="multilevel"/>
    <w:tmpl w:val="55BA24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4E3164E2"/>
    <w:multiLevelType w:val="multilevel"/>
    <w:tmpl w:val="12A48A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>
    <w:nsid w:val="54580019"/>
    <w:multiLevelType w:val="hybridMultilevel"/>
    <w:tmpl w:val="B854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374B9"/>
    <w:multiLevelType w:val="hybridMultilevel"/>
    <w:tmpl w:val="77BA7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03132"/>
    <w:multiLevelType w:val="multilevel"/>
    <w:tmpl w:val="FC0AC7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723C49EA"/>
    <w:multiLevelType w:val="hybridMultilevel"/>
    <w:tmpl w:val="BE320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53870"/>
    <w:multiLevelType w:val="multilevel"/>
    <w:tmpl w:val="99863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5"/>
  </w:num>
  <w:num w:numId="5">
    <w:abstractNumId w:val="11"/>
  </w:num>
  <w:num w:numId="6">
    <w:abstractNumId w:val="1"/>
  </w:num>
  <w:num w:numId="7">
    <w:abstractNumId w:val="17"/>
  </w:num>
  <w:num w:numId="8">
    <w:abstractNumId w:val="10"/>
  </w:num>
  <w:num w:numId="9">
    <w:abstractNumId w:val="9"/>
  </w:num>
  <w:num w:numId="10">
    <w:abstractNumId w:val="14"/>
  </w:num>
  <w:num w:numId="11">
    <w:abstractNumId w:val="4"/>
  </w:num>
  <w:num w:numId="12">
    <w:abstractNumId w:val="7"/>
  </w:num>
  <w:num w:numId="13">
    <w:abstractNumId w:val="3"/>
  </w:num>
  <w:num w:numId="14">
    <w:abstractNumId w:val="13"/>
  </w:num>
  <w:num w:numId="15">
    <w:abstractNumId w:val="8"/>
  </w:num>
  <w:num w:numId="16">
    <w:abstractNumId w:val="16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28"/>
    <w:rsid w:val="00061749"/>
    <w:rsid w:val="002A3485"/>
    <w:rsid w:val="007D7E28"/>
    <w:rsid w:val="00896F87"/>
    <w:rsid w:val="00C34C52"/>
    <w:rsid w:val="00C818BB"/>
    <w:rsid w:val="00E12201"/>
    <w:rsid w:val="00E8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9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B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1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896F87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061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749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B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1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896F87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061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749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7</cp:revision>
  <dcterms:created xsi:type="dcterms:W3CDTF">2021-01-16T17:59:00Z</dcterms:created>
  <dcterms:modified xsi:type="dcterms:W3CDTF">2021-01-18T12:58:00Z</dcterms:modified>
</cp:coreProperties>
</file>